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2F822" w14:textId="77777777" w:rsidR="006E27D5" w:rsidRDefault="006E27D5" w:rsidP="006E27D5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Приложение 6</w:t>
      </w:r>
    </w:p>
    <w:p w14:paraId="53062277" w14:textId="4F11227E" w:rsidR="006E27D5" w:rsidRDefault="006E27D5" w:rsidP="006E27D5">
      <w:pPr>
        <w:tabs>
          <w:tab w:val="left" w:pos="10328"/>
        </w:tabs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к решению Совета депутатов городского округа Лобня                                                                                                                                         от </w:t>
      </w:r>
      <w:r w:rsidR="00BB277E">
        <w:rPr>
          <w:rFonts w:ascii="Times New Roman" w:hAnsi="Times New Roman" w:cs="Times New Roman"/>
          <w:sz w:val="20"/>
          <w:szCs w:val="20"/>
        </w:rPr>
        <w:t>05.09.2023</w:t>
      </w:r>
      <w:r>
        <w:rPr>
          <w:rFonts w:ascii="Times New Roman" w:hAnsi="Times New Roman" w:cs="Times New Roman"/>
          <w:sz w:val="20"/>
          <w:szCs w:val="20"/>
        </w:rPr>
        <w:t xml:space="preserve"> № </w:t>
      </w:r>
      <w:r w:rsidR="00BB277E">
        <w:rPr>
          <w:rFonts w:ascii="Times New Roman" w:hAnsi="Times New Roman" w:cs="Times New Roman"/>
          <w:sz w:val="20"/>
          <w:szCs w:val="20"/>
        </w:rPr>
        <w:t>162/39</w:t>
      </w:r>
    </w:p>
    <w:p w14:paraId="2D652193" w14:textId="77777777" w:rsidR="006E27D5" w:rsidRDefault="006E27D5" w:rsidP="006E27D5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«О внесении изменений и дополнений </w:t>
      </w:r>
    </w:p>
    <w:p w14:paraId="1BC5BEED" w14:textId="5F6515C3" w:rsidR="006E27D5" w:rsidRDefault="006E27D5" w:rsidP="006E27D5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в решение Совета депутатов городского округа Лобня</w:t>
      </w:r>
    </w:p>
    <w:p w14:paraId="0C3A3842" w14:textId="4400B973" w:rsidR="006E27D5" w:rsidRDefault="006E27D5" w:rsidP="006E27D5">
      <w:pPr>
        <w:tabs>
          <w:tab w:val="left" w:pos="5563"/>
        </w:tabs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«О бюджете городского округа Лобня на 2023 год </w:t>
      </w:r>
    </w:p>
    <w:p w14:paraId="308CEB42" w14:textId="77777777" w:rsidR="006E27D5" w:rsidRDefault="006E27D5" w:rsidP="006E27D5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и на плановый период 2024 и 2025 годов»</w:t>
      </w:r>
    </w:p>
    <w:p w14:paraId="292A0E0E" w14:textId="77777777" w:rsidR="006E27D5" w:rsidRDefault="006E27D5" w:rsidP="006E27D5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Приложение 6</w:t>
      </w:r>
    </w:p>
    <w:p w14:paraId="4D6A0913" w14:textId="74EECDC2" w:rsidR="006E27D5" w:rsidRDefault="006E27D5" w:rsidP="006E27D5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к решению Совета депутатов городского округа Лобня                                                                                                          от </w:t>
      </w:r>
      <w:r w:rsidRPr="00B65B32">
        <w:rPr>
          <w:rFonts w:ascii="Times New Roman" w:hAnsi="Times New Roman" w:cs="Times New Roman"/>
          <w:sz w:val="20"/>
          <w:szCs w:val="20"/>
          <w:u w:val="single"/>
        </w:rPr>
        <w:t>14.12.2022</w:t>
      </w:r>
      <w:r>
        <w:rPr>
          <w:rFonts w:ascii="Times New Roman" w:hAnsi="Times New Roman" w:cs="Times New Roman"/>
          <w:sz w:val="20"/>
          <w:szCs w:val="20"/>
        </w:rPr>
        <w:t xml:space="preserve"> № </w:t>
      </w:r>
      <w:r w:rsidRPr="00B65B32">
        <w:rPr>
          <w:rFonts w:ascii="Times New Roman" w:hAnsi="Times New Roman" w:cs="Times New Roman"/>
          <w:sz w:val="20"/>
          <w:szCs w:val="20"/>
          <w:u w:val="single"/>
        </w:rPr>
        <w:t xml:space="preserve">208/28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</w:p>
    <w:p w14:paraId="77EAFD82" w14:textId="77777777" w:rsidR="006E27D5" w:rsidRDefault="006E27D5" w:rsidP="006E27D5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                                                                                               «О бюджете городского округа Лобня на 2023 год</w:t>
      </w:r>
    </w:p>
    <w:p w14:paraId="0D0C5BBE" w14:textId="77777777" w:rsidR="006E27D5" w:rsidRDefault="006E27D5" w:rsidP="006E27D5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и на плановый период 2024 и 2025 годов»</w:t>
      </w:r>
    </w:p>
    <w:p w14:paraId="2E2830B6" w14:textId="77777777" w:rsidR="006E27D5" w:rsidRDefault="006E27D5" w:rsidP="006E27D5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</w:p>
    <w:p w14:paraId="56E181CB" w14:textId="77777777" w:rsidR="006E27D5" w:rsidRDefault="006E27D5"/>
    <w:tbl>
      <w:tblPr>
        <w:tblW w:w="0" w:type="auto"/>
        <w:tblInd w:w="96" w:type="dxa"/>
        <w:tblLayout w:type="fixed"/>
        <w:tblLook w:val="04A0" w:firstRow="1" w:lastRow="0" w:firstColumn="1" w:lastColumn="0" w:noHBand="0" w:noVBand="1"/>
      </w:tblPr>
      <w:tblGrid>
        <w:gridCol w:w="3981"/>
        <w:gridCol w:w="567"/>
        <w:gridCol w:w="567"/>
        <w:gridCol w:w="1701"/>
        <w:gridCol w:w="1701"/>
        <w:gridCol w:w="1808"/>
      </w:tblGrid>
      <w:tr w:rsidR="006E27D5" w:rsidRPr="006E27D5" w14:paraId="74A43D0F" w14:textId="77777777" w:rsidTr="006E27D5">
        <w:trPr>
          <w:trHeight w:val="1293"/>
        </w:trPr>
        <w:tc>
          <w:tcPr>
            <w:tcW w:w="103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D341F" w14:textId="77777777" w:rsidR="006E27D5" w:rsidRDefault="006E27D5" w:rsidP="006E27D5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Расходы бюджета городского округа Лобня</w:t>
            </w:r>
            <w:r w:rsidRPr="006E2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 по разделам, подразделам классификации расходов бюджетов</w:t>
            </w:r>
            <w:r w:rsidRPr="006E2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 на 2023 год и на плановый период 2024 и 2025 годов</w:t>
            </w:r>
          </w:p>
          <w:p w14:paraId="5B0547E7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E27D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6E27D5" w:rsidRPr="006E27D5" w14:paraId="5728B4FA" w14:textId="77777777" w:rsidTr="006E27D5">
        <w:trPr>
          <w:trHeight w:val="300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67FA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CC1A8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09B9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6E27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7C0D2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FE20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2024 год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D031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2025 год</w:t>
            </w:r>
          </w:p>
        </w:tc>
      </w:tr>
      <w:tr w:rsidR="006E27D5" w:rsidRPr="006E27D5" w14:paraId="793D57C8" w14:textId="77777777" w:rsidTr="006E27D5">
        <w:trPr>
          <w:trHeight w:val="300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B81B" w14:textId="77777777" w:rsidR="006E27D5" w:rsidRPr="006E27D5" w:rsidRDefault="006E27D5" w:rsidP="006E27D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AC31E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C3188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343B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454 234,29540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17ECB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319 362,86156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A16E6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456 166,48950</w:t>
            </w:r>
          </w:p>
        </w:tc>
      </w:tr>
      <w:tr w:rsidR="006E27D5" w:rsidRPr="006E27D5" w14:paraId="7EA008F6" w14:textId="77777777" w:rsidTr="006E27D5">
        <w:trPr>
          <w:trHeight w:val="465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D98E1" w14:textId="77777777" w:rsidR="006E27D5" w:rsidRPr="006E27D5" w:rsidRDefault="006E27D5" w:rsidP="006E27D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C814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8706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D044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4 725,30000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8876F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4 625,30000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09925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4 125,30000</w:t>
            </w:r>
          </w:p>
        </w:tc>
      </w:tr>
      <w:tr w:rsidR="006E27D5" w:rsidRPr="006E27D5" w14:paraId="095FF5C9" w14:textId="77777777" w:rsidTr="006E27D5">
        <w:trPr>
          <w:trHeight w:val="690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D48E" w14:textId="77777777" w:rsidR="006E27D5" w:rsidRPr="006E27D5" w:rsidRDefault="006E27D5" w:rsidP="006E27D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B29EB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41082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3A0C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12 892,70000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1AAA2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13 892,70000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C059B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13 892,70000</w:t>
            </w:r>
          </w:p>
        </w:tc>
      </w:tr>
      <w:tr w:rsidR="006E27D5" w:rsidRPr="006E27D5" w14:paraId="65631257" w14:textId="77777777" w:rsidTr="006E27D5">
        <w:trPr>
          <w:trHeight w:val="690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4D7C4" w14:textId="77777777" w:rsidR="006E27D5" w:rsidRPr="006E27D5" w:rsidRDefault="006E27D5" w:rsidP="006E27D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65970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F25B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70A3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180 395,79000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D067E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77 348,26800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ECB1F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177 428,70000</w:t>
            </w:r>
          </w:p>
        </w:tc>
      </w:tr>
      <w:tr w:rsidR="006E27D5" w:rsidRPr="006E27D5" w14:paraId="46819030" w14:textId="77777777" w:rsidTr="006E27D5">
        <w:trPr>
          <w:trHeight w:val="690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388A5" w14:textId="77777777" w:rsidR="006E27D5" w:rsidRPr="006E27D5" w:rsidRDefault="006E27D5" w:rsidP="006E27D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DF123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8CBB1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286E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32 343,40000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AE9B7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31 743,40000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4DEBB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32 243,40000</w:t>
            </w:r>
          </w:p>
        </w:tc>
      </w:tr>
      <w:tr w:rsidR="006E27D5" w:rsidRPr="006E27D5" w14:paraId="755B24F5" w14:textId="77777777" w:rsidTr="006E27D5">
        <w:trPr>
          <w:trHeight w:val="300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55C9F" w14:textId="77777777" w:rsidR="006E27D5" w:rsidRPr="006E27D5" w:rsidRDefault="006E27D5" w:rsidP="006E27D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4223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14A7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A1FA4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C894E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C4E0D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E27D5" w:rsidRPr="006E27D5" w14:paraId="531D0076" w14:textId="77777777" w:rsidTr="006E27D5">
        <w:trPr>
          <w:trHeight w:val="300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5BBD9" w14:textId="77777777" w:rsidR="006E27D5" w:rsidRPr="006E27D5" w:rsidRDefault="006E27D5" w:rsidP="006E27D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43C97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52EA4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35D9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3 103,17719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B1CF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AFBDC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</w:tr>
      <w:tr w:rsidR="006E27D5" w:rsidRPr="006E27D5" w14:paraId="0ECEB6B7" w14:textId="77777777" w:rsidTr="006E27D5">
        <w:trPr>
          <w:trHeight w:val="300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78B08" w14:textId="77777777" w:rsidR="006E27D5" w:rsidRPr="006E27D5" w:rsidRDefault="006E27D5" w:rsidP="006E27D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D756B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5699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056C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219 573,92821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5D1E9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185 753,19356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28AAC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222 476,38950</w:t>
            </w:r>
          </w:p>
        </w:tc>
      </w:tr>
      <w:tr w:rsidR="006E27D5" w:rsidRPr="006E27D5" w14:paraId="6908E171" w14:textId="77777777" w:rsidTr="006E27D5">
        <w:trPr>
          <w:trHeight w:val="300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46E0" w14:textId="77777777" w:rsidR="006E27D5" w:rsidRPr="006E27D5" w:rsidRDefault="006E27D5" w:rsidP="006E27D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FC248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4C39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2184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6 751,12000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C93B4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7 328,91000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B3690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7 560,15000</w:t>
            </w:r>
          </w:p>
        </w:tc>
      </w:tr>
      <w:tr w:rsidR="006E27D5" w:rsidRPr="006E27D5" w14:paraId="46A96BB7" w14:textId="77777777" w:rsidTr="006E27D5">
        <w:trPr>
          <w:trHeight w:val="300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D8F90" w14:textId="77777777" w:rsidR="006E27D5" w:rsidRPr="006E27D5" w:rsidRDefault="006E27D5" w:rsidP="006E27D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33D2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D514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5FA5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6 285,89000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E0EB1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6 566,91000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6564C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6 798,15000</w:t>
            </w:r>
          </w:p>
        </w:tc>
      </w:tr>
      <w:tr w:rsidR="006E27D5" w:rsidRPr="006E27D5" w14:paraId="0B34D3D3" w14:textId="77777777" w:rsidTr="006E27D5">
        <w:trPr>
          <w:trHeight w:val="300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6179B" w14:textId="77777777" w:rsidR="006E27D5" w:rsidRPr="006E27D5" w:rsidRDefault="006E27D5" w:rsidP="006E27D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подготовка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8420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DB258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F90F8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465,23000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93A01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3363F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</w:tr>
      <w:tr w:rsidR="006E27D5" w:rsidRPr="006E27D5" w14:paraId="7203351D" w14:textId="77777777" w:rsidTr="006E27D5">
        <w:trPr>
          <w:trHeight w:val="465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FD54" w14:textId="77777777" w:rsidR="006E27D5" w:rsidRPr="006E27D5" w:rsidRDefault="006E27D5" w:rsidP="006E27D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316B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9AEA9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E6C9A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49 977,17500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9164E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29 023,00000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97751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44 023,00000</w:t>
            </w:r>
          </w:p>
        </w:tc>
      </w:tr>
      <w:tr w:rsidR="006E27D5" w:rsidRPr="006E27D5" w14:paraId="46D80D99" w14:textId="77777777" w:rsidTr="006E27D5">
        <w:trPr>
          <w:trHeight w:val="300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9FD0" w14:textId="77777777" w:rsidR="006E27D5" w:rsidRPr="006E27D5" w:rsidRDefault="006E27D5" w:rsidP="006E27D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48EDB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4C6B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55280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AEA17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345,00000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35C47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345,00000</w:t>
            </w:r>
          </w:p>
        </w:tc>
      </w:tr>
      <w:tr w:rsidR="006E27D5" w:rsidRPr="006E27D5" w14:paraId="4B295087" w14:textId="77777777" w:rsidTr="006E27D5">
        <w:trPr>
          <w:trHeight w:val="465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E7F72" w14:textId="77777777" w:rsidR="006E27D5" w:rsidRPr="006E27D5" w:rsidRDefault="006E27D5" w:rsidP="006E27D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2297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BD18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0B12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18 404,50000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BAB13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17 754,50000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EC35B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17 754,50000</w:t>
            </w:r>
          </w:p>
        </w:tc>
      </w:tr>
      <w:tr w:rsidR="006E27D5" w:rsidRPr="006E27D5" w14:paraId="39065776" w14:textId="77777777" w:rsidTr="006E27D5">
        <w:trPr>
          <w:trHeight w:val="465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3160D" w14:textId="77777777" w:rsidR="006E27D5" w:rsidRPr="006E27D5" w:rsidRDefault="006E27D5" w:rsidP="006E27D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19D62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F75F7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7BDD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31 227,67500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5C64A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10 923,50000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51292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25 923,50000</w:t>
            </w:r>
          </w:p>
        </w:tc>
      </w:tr>
    </w:tbl>
    <w:p w14:paraId="43561D56" w14:textId="77777777" w:rsidR="006E27D5" w:rsidRDefault="006E27D5">
      <w:r>
        <w:br w:type="page"/>
      </w:r>
    </w:p>
    <w:tbl>
      <w:tblPr>
        <w:tblW w:w="0" w:type="auto"/>
        <w:tblInd w:w="96" w:type="dxa"/>
        <w:tblLayout w:type="fixed"/>
        <w:tblLook w:val="04A0" w:firstRow="1" w:lastRow="0" w:firstColumn="1" w:lastColumn="0" w:noHBand="0" w:noVBand="1"/>
      </w:tblPr>
      <w:tblGrid>
        <w:gridCol w:w="3981"/>
        <w:gridCol w:w="567"/>
        <w:gridCol w:w="567"/>
        <w:gridCol w:w="1701"/>
        <w:gridCol w:w="1701"/>
        <w:gridCol w:w="1808"/>
      </w:tblGrid>
      <w:tr w:rsidR="006E27D5" w:rsidRPr="006E27D5" w14:paraId="60518BCA" w14:textId="77777777" w:rsidTr="006E27D5">
        <w:trPr>
          <w:trHeight w:val="300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0536B" w14:textId="77777777" w:rsidR="006E27D5" w:rsidRPr="006E27D5" w:rsidRDefault="006E27D5" w:rsidP="006E27D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0E48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B4E6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DC61A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457 354,27114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B887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105 701,00000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4C7CB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106 674,00000</w:t>
            </w:r>
          </w:p>
        </w:tc>
      </w:tr>
      <w:tr w:rsidR="006E27D5" w:rsidRPr="006E27D5" w14:paraId="795418A1" w14:textId="77777777" w:rsidTr="006E27D5">
        <w:trPr>
          <w:trHeight w:val="300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A471" w14:textId="77777777" w:rsidR="006E27D5" w:rsidRPr="006E27D5" w:rsidRDefault="006E27D5" w:rsidP="006E27D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57A5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318D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DB8B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03DDC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1 279,00000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1FD02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1 279,00000</w:t>
            </w:r>
          </w:p>
        </w:tc>
      </w:tr>
      <w:tr w:rsidR="006E27D5" w:rsidRPr="006E27D5" w14:paraId="02F231E8" w14:textId="77777777" w:rsidTr="006E27D5">
        <w:trPr>
          <w:trHeight w:val="300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CFB3" w14:textId="77777777" w:rsidR="006E27D5" w:rsidRPr="006E27D5" w:rsidRDefault="006E27D5" w:rsidP="006E27D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9DF91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99D7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4909D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266 005,52220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CCA21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30777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E27D5" w:rsidRPr="006E27D5" w14:paraId="2E368E70" w14:textId="77777777" w:rsidTr="006E27D5">
        <w:trPr>
          <w:trHeight w:val="300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1444F" w14:textId="77777777" w:rsidR="006E27D5" w:rsidRPr="006E27D5" w:rsidRDefault="006E27D5" w:rsidP="006E27D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658EE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E5EDA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BA79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180 729,74894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36F5F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96 134,00000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49149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97 107,00000</w:t>
            </w:r>
          </w:p>
        </w:tc>
      </w:tr>
      <w:tr w:rsidR="006E27D5" w:rsidRPr="006E27D5" w14:paraId="32BD1F82" w14:textId="77777777" w:rsidTr="006E27D5">
        <w:trPr>
          <w:trHeight w:val="300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32E42" w14:textId="77777777" w:rsidR="006E27D5" w:rsidRPr="006E27D5" w:rsidRDefault="006E27D5" w:rsidP="006E27D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2966E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1EEEC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7C253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8 039,00000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6EE41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7 039,00000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EF014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7 039,00000</w:t>
            </w:r>
          </w:p>
        </w:tc>
      </w:tr>
      <w:tr w:rsidR="006E27D5" w:rsidRPr="006E27D5" w14:paraId="651039A0" w14:textId="77777777" w:rsidTr="006E27D5">
        <w:trPr>
          <w:trHeight w:val="300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E9BD1" w14:textId="77777777" w:rsidR="006E27D5" w:rsidRPr="006E27D5" w:rsidRDefault="006E27D5" w:rsidP="006E27D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4F61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E2DC2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E2613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75C07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1 249,00000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24A11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1 249,00000</w:t>
            </w:r>
          </w:p>
        </w:tc>
      </w:tr>
      <w:tr w:rsidR="006E27D5" w:rsidRPr="006E27D5" w14:paraId="04BDA081" w14:textId="77777777" w:rsidTr="006E27D5">
        <w:trPr>
          <w:trHeight w:val="300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FABF5" w14:textId="77777777" w:rsidR="006E27D5" w:rsidRPr="006E27D5" w:rsidRDefault="006E27D5" w:rsidP="006E27D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4A102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9CC0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2F1E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1 165 848,32280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62AD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880 787,28428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132FC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341 286,00000</w:t>
            </w:r>
          </w:p>
        </w:tc>
      </w:tr>
      <w:tr w:rsidR="006E27D5" w:rsidRPr="006E27D5" w14:paraId="179004F5" w14:textId="77777777" w:rsidTr="006E27D5">
        <w:trPr>
          <w:trHeight w:val="300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15C1" w14:textId="77777777" w:rsidR="006E27D5" w:rsidRPr="006E27D5" w:rsidRDefault="006E27D5" w:rsidP="006E27D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835A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DF72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E0AC1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71 220,40795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F6F25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75 872,28428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7C0E6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62 197,60000</w:t>
            </w:r>
          </w:p>
        </w:tc>
      </w:tr>
      <w:tr w:rsidR="006E27D5" w:rsidRPr="006E27D5" w14:paraId="7175A487" w14:textId="77777777" w:rsidTr="006E27D5">
        <w:trPr>
          <w:trHeight w:val="300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F6D6" w14:textId="77777777" w:rsidR="006E27D5" w:rsidRPr="006E27D5" w:rsidRDefault="006E27D5" w:rsidP="006E27D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C1C54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778EA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7DE6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15 578,37207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8D909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11 553,00000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B3178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26 553,00000</w:t>
            </w:r>
          </w:p>
        </w:tc>
      </w:tr>
      <w:tr w:rsidR="006E27D5" w:rsidRPr="006E27D5" w14:paraId="3ABA312C" w14:textId="77777777" w:rsidTr="006E27D5">
        <w:trPr>
          <w:trHeight w:val="300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5CA60" w14:textId="77777777" w:rsidR="006E27D5" w:rsidRPr="006E27D5" w:rsidRDefault="006E27D5" w:rsidP="006E27D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19E1E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BA52F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F66F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1 077 197,54278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6CB8D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792 389,00000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BC826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251 562,40000</w:t>
            </w:r>
          </w:p>
        </w:tc>
      </w:tr>
      <w:tr w:rsidR="006E27D5" w:rsidRPr="006E27D5" w14:paraId="36ED5AAF" w14:textId="77777777" w:rsidTr="006E27D5">
        <w:trPr>
          <w:trHeight w:val="300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D36E2" w14:textId="77777777" w:rsidR="006E27D5" w:rsidRPr="006E27D5" w:rsidRDefault="006E27D5" w:rsidP="006E27D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F4408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1CF21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4184D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1 852,00000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530B8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973,00000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AC828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973,00000</w:t>
            </w:r>
          </w:p>
        </w:tc>
      </w:tr>
      <w:tr w:rsidR="006E27D5" w:rsidRPr="006E27D5" w14:paraId="10BC41E2" w14:textId="77777777" w:rsidTr="006E27D5">
        <w:trPr>
          <w:trHeight w:val="300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CAF3C" w14:textId="77777777" w:rsidR="006E27D5" w:rsidRPr="006E27D5" w:rsidRDefault="006E27D5" w:rsidP="006E27D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B6B76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5F77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92AA7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21 183,50408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61B04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1 120,53000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733D6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1 120,53000</w:t>
            </w:r>
          </w:p>
        </w:tc>
      </w:tr>
      <w:tr w:rsidR="006E27D5" w:rsidRPr="006E27D5" w14:paraId="30E57B0C" w14:textId="77777777" w:rsidTr="006E27D5">
        <w:trPr>
          <w:trHeight w:val="300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23DD" w14:textId="77777777" w:rsidR="006E27D5" w:rsidRPr="006E27D5" w:rsidRDefault="006E27D5" w:rsidP="006E27D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4A7EF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3CB6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4F77F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21 183,50408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7AAC4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1 120,53000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EDCB3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1 120,53000</w:t>
            </w:r>
          </w:p>
        </w:tc>
      </w:tr>
      <w:tr w:rsidR="006E27D5" w:rsidRPr="006E27D5" w14:paraId="64C3ED3E" w14:textId="77777777" w:rsidTr="006E27D5">
        <w:trPr>
          <w:trHeight w:val="300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E41CA" w14:textId="77777777" w:rsidR="006E27D5" w:rsidRPr="006E27D5" w:rsidRDefault="006E27D5" w:rsidP="006E27D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ED8B2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F74F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B78F3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3 909 747,43137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BE7CE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4 673 950,42303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8A878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2 385 914,54695</w:t>
            </w:r>
          </w:p>
        </w:tc>
      </w:tr>
      <w:tr w:rsidR="006E27D5" w:rsidRPr="006E27D5" w14:paraId="61EE7F77" w14:textId="77777777" w:rsidTr="006E27D5">
        <w:trPr>
          <w:trHeight w:val="300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141DC" w14:textId="77777777" w:rsidR="006E27D5" w:rsidRPr="006E27D5" w:rsidRDefault="006E27D5" w:rsidP="006E27D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862B2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3556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DE294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972 847,24800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A4CC3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1 448 557,31000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FBE91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729 538,00000</w:t>
            </w:r>
          </w:p>
        </w:tc>
      </w:tr>
      <w:tr w:rsidR="006E27D5" w:rsidRPr="006E27D5" w14:paraId="1116BCFF" w14:textId="77777777" w:rsidTr="006E27D5">
        <w:trPr>
          <w:trHeight w:val="300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DA51" w14:textId="77777777" w:rsidR="006E27D5" w:rsidRPr="006E27D5" w:rsidRDefault="006E27D5" w:rsidP="006E27D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FFFC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C46FC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BDC42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2 725 758,48864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D97FC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3 020 873,21303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C6760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1 450 276,64695</w:t>
            </w:r>
          </w:p>
        </w:tc>
      </w:tr>
      <w:tr w:rsidR="006E27D5" w:rsidRPr="006E27D5" w14:paraId="2985FEBC" w14:textId="77777777" w:rsidTr="006E27D5">
        <w:trPr>
          <w:trHeight w:val="300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D4480" w14:textId="77777777" w:rsidR="006E27D5" w:rsidRPr="006E27D5" w:rsidRDefault="006E27D5" w:rsidP="006E27D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9AF61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DDA7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191A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157 785,89473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4AE39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151 424,80000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C87E5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151 424,80000</w:t>
            </w:r>
          </w:p>
        </w:tc>
      </w:tr>
      <w:tr w:rsidR="006E27D5" w:rsidRPr="006E27D5" w14:paraId="156E92D1" w14:textId="77777777" w:rsidTr="006E27D5">
        <w:trPr>
          <w:trHeight w:val="300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A4206" w14:textId="77777777" w:rsidR="006E27D5" w:rsidRPr="006E27D5" w:rsidRDefault="006E27D5" w:rsidP="006E27D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39DD9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541D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C4E8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CF975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5 950,00000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DD09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5 950,00000</w:t>
            </w:r>
          </w:p>
        </w:tc>
      </w:tr>
      <w:tr w:rsidR="006E27D5" w:rsidRPr="006E27D5" w14:paraId="15DAAB68" w14:textId="77777777" w:rsidTr="006E27D5">
        <w:trPr>
          <w:trHeight w:val="300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308A8" w14:textId="77777777" w:rsidR="006E27D5" w:rsidRPr="006E27D5" w:rsidRDefault="006E27D5" w:rsidP="006E27D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FFBA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27597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5CE5E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47 405,80000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A9B93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47 145,10000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F55C9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48 725,10000</w:t>
            </w:r>
          </w:p>
        </w:tc>
      </w:tr>
      <w:tr w:rsidR="006E27D5" w:rsidRPr="006E27D5" w14:paraId="31BB5965" w14:textId="77777777" w:rsidTr="006E27D5">
        <w:trPr>
          <w:trHeight w:val="300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E6EC8" w14:textId="77777777" w:rsidR="006E27D5" w:rsidRPr="006E27D5" w:rsidRDefault="006E27D5" w:rsidP="006E27D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C9DE6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25B55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6A03F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169 331,16256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E7EF5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155 320,44462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5054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155 868,31587</w:t>
            </w:r>
          </w:p>
        </w:tc>
      </w:tr>
      <w:tr w:rsidR="006E27D5" w:rsidRPr="006E27D5" w14:paraId="1A3A4119" w14:textId="77777777" w:rsidTr="006E27D5">
        <w:trPr>
          <w:trHeight w:val="300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137FA" w14:textId="77777777" w:rsidR="006E27D5" w:rsidRPr="006E27D5" w:rsidRDefault="006E27D5" w:rsidP="006E27D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6C2D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BEC04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A1DFB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169 331,16256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1FCB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155 320,44462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98118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155 868,31587</w:t>
            </w:r>
          </w:p>
        </w:tc>
      </w:tr>
      <w:tr w:rsidR="006E27D5" w:rsidRPr="006E27D5" w14:paraId="1A40C72F" w14:textId="77777777" w:rsidTr="006E27D5">
        <w:trPr>
          <w:trHeight w:val="300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2B95" w14:textId="77777777" w:rsidR="006E27D5" w:rsidRPr="006E27D5" w:rsidRDefault="006E27D5" w:rsidP="006E27D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4C240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D0A43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6D4E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10F52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850,00000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5894B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850,00000</w:t>
            </w:r>
          </w:p>
        </w:tc>
      </w:tr>
      <w:tr w:rsidR="006E27D5" w:rsidRPr="006E27D5" w14:paraId="48178FAA" w14:textId="77777777" w:rsidTr="006E27D5">
        <w:trPr>
          <w:trHeight w:val="300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0DBF" w14:textId="77777777" w:rsidR="006E27D5" w:rsidRPr="006E27D5" w:rsidRDefault="006E27D5" w:rsidP="006E27D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Амбулаторная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30A7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94F75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1EB6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8F27A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AFB4D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6E27D5" w:rsidRPr="006E27D5" w14:paraId="719B09B2" w14:textId="77777777" w:rsidTr="006E27D5">
        <w:trPr>
          <w:trHeight w:val="300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4CAA" w14:textId="77777777" w:rsidR="006E27D5" w:rsidRPr="006E27D5" w:rsidRDefault="006E27D5" w:rsidP="006E27D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02C7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07125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8504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8A580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1D812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</w:tr>
      <w:tr w:rsidR="006E27D5" w:rsidRPr="006E27D5" w14:paraId="5540B0CF" w14:textId="77777777" w:rsidTr="006E27D5">
        <w:trPr>
          <w:trHeight w:val="300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E5BA" w14:textId="77777777" w:rsidR="006E27D5" w:rsidRPr="006E27D5" w:rsidRDefault="006E27D5" w:rsidP="006E27D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F859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037C3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80DFA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119 087,17649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D1D5E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107 714,50000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C680D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107 483,29000</w:t>
            </w:r>
          </w:p>
        </w:tc>
      </w:tr>
      <w:tr w:rsidR="006E27D5" w:rsidRPr="006E27D5" w14:paraId="4BBD86C0" w14:textId="77777777" w:rsidTr="006E27D5">
        <w:trPr>
          <w:trHeight w:val="300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BD93B" w14:textId="77777777" w:rsidR="006E27D5" w:rsidRPr="006E27D5" w:rsidRDefault="006E27D5" w:rsidP="006E27D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72B8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BEDC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B25F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8 604,78113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7D46B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8 589,10000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CF8B2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8 589,10000</w:t>
            </w:r>
          </w:p>
        </w:tc>
      </w:tr>
      <w:tr w:rsidR="006E27D5" w:rsidRPr="006E27D5" w14:paraId="0B7EDC5E" w14:textId="77777777" w:rsidTr="006E27D5">
        <w:trPr>
          <w:trHeight w:val="300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75588" w14:textId="77777777" w:rsidR="006E27D5" w:rsidRPr="006E27D5" w:rsidRDefault="006E27D5" w:rsidP="006E27D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91DD3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9CBD9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ED0B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36 041,39536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B9518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36 462,80000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361E1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36 462,80000</w:t>
            </w:r>
          </w:p>
        </w:tc>
      </w:tr>
      <w:tr w:rsidR="006E27D5" w:rsidRPr="006E27D5" w14:paraId="5E5B1565" w14:textId="77777777" w:rsidTr="006E27D5">
        <w:trPr>
          <w:trHeight w:val="300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BDA5" w14:textId="77777777" w:rsidR="006E27D5" w:rsidRPr="006E27D5" w:rsidRDefault="006E27D5" w:rsidP="006E27D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1EF6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89CD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34D6C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74 441,00000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FACF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62 662,60000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B911F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62 431,39000</w:t>
            </w:r>
          </w:p>
        </w:tc>
      </w:tr>
      <w:tr w:rsidR="006E27D5" w:rsidRPr="006E27D5" w14:paraId="197C05B6" w14:textId="77777777" w:rsidTr="006E27D5">
        <w:trPr>
          <w:trHeight w:val="300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BA4D" w14:textId="77777777" w:rsidR="006E27D5" w:rsidRPr="006E27D5" w:rsidRDefault="006E27D5" w:rsidP="006E27D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0A6B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7AAC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DD1D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179 750,28400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9B06D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104 976,90000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2080F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104 976,90000</w:t>
            </w:r>
          </w:p>
        </w:tc>
      </w:tr>
      <w:tr w:rsidR="006E27D5" w:rsidRPr="006E27D5" w14:paraId="02D8350E" w14:textId="77777777" w:rsidTr="006E27D5">
        <w:trPr>
          <w:trHeight w:val="300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3DDED" w14:textId="77777777" w:rsidR="006E27D5" w:rsidRPr="006E27D5" w:rsidRDefault="006E27D5" w:rsidP="006E27D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59986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F8E03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C4E3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84 591,00000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8E9FE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88 591,00000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59D16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88 591,00000</w:t>
            </w:r>
          </w:p>
        </w:tc>
      </w:tr>
      <w:tr w:rsidR="006E27D5" w:rsidRPr="006E27D5" w14:paraId="12C0972A" w14:textId="77777777" w:rsidTr="006E27D5">
        <w:trPr>
          <w:trHeight w:val="300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80878" w14:textId="77777777" w:rsidR="006E27D5" w:rsidRPr="006E27D5" w:rsidRDefault="006E27D5" w:rsidP="006E27D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9A7C9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7960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B29EC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84 825,38400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41899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6 052,00000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0ABEE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6 052,00000</w:t>
            </w:r>
          </w:p>
        </w:tc>
      </w:tr>
      <w:tr w:rsidR="006E27D5" w:rsidRPr="006E27D5" w14:paraId="4A52D734" w14:textId="77777777" w:rsidTr="006E27D5">
        <w:trPr>
          <w:trHeight w:val="300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3E799" w14:textId="77777777" w:rsidR="006E27D5" w:rsidRPr="006E27D5" w:rsidRDefault="006E27D5" w:rsidP="006E27D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89B0B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D342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5D40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724A8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10 333,90000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63B04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10 333,90000</w:t>
            </w:r>
          </w:p>
        </w:tc>
      </w:tr>
      <w:tr w:rsidR="006E27D5" w:rsidRPr="006E27D5" w14:paraId="4A01E9F0" w14:textId="77777777" w:rsidTr="006E27D5">
        <w:trPr>
          <w:trHeight w:val="300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BC0E" w14:textId="77777777" w:rsidR="006E27D5" w:rsidRPr="006E27D5" w:rsidRDefault="006E27D5" w:rsidP="006E27D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60F1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E10F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EB851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14 577,80000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1DA4A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4 050,00000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FFAB5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4 050,00000</w:t>
            </w:r>
          </w:p>
        </w:tc>
      </w:tr>
      <w:tr w:rsidR="006E27D5" w:rsidRPr="006E27D5" w14:paraId="5DB65ABB" w14:textId="77777777" w:rsidTr="006E27D5">
        <w:trPr>
          <w:trHeight w:val="300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8383" w14:textId="77777777" w:rsidR="006E27D5" w:rsidRPr="006E27D5" w:rsidRDefault="006E27D5" w:rsidP="006E27D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A24F0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7D7B0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663C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0E9D5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768A4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6E27D5" w:rsidRPr="006E27D5" w14:paraId="1C71B80C" w14:textId="77777777" w:rsidTr="006E27D5">
        <w:trPr>
          <w:trHeight w:val="300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39B37" w14:textId="77777777" w:rsidR="006E27D5" w:rsidRPr="006E27D5" w:rsidRDefault="006E27D5" w:rsidP="006E27D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5A4E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34D8E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33E04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12 077,80000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EFBD7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2 050,00000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03F86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2 050,00000</w:t>
            </w:r>
          </w:p>
        </w:tc>
      </w:tr>
      <w:tr w:rsidR="006E27D5" w:rsidRPr="006E27D5" w14:paraId="2D9CBE76" w14:textId="77777777" w:rsidTr="006E27D5">
        <w:trPr>
          <w:trHeight w:val="465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58F5" w14:textId="77777777" w:rsidR="006E27D5" w:rsidRPr="006E27D5" w:rsidRDefault="006E27D5" w:rsidP="006E27D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9C7A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B642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D5D2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31 880,30000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DBCF1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34 620,50000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659B8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26 967,80000</w:t>
            </w:r>
          </w:p>
        </w:tc>
      </w:tr>
      <w:tr w:rsidR="006E27D5" w:rsidRPr="006E27D5" w14:paraId="243D88BD" w14:textId="77777777" w:rsidTr="006E27D5">
        <w:trPr>
          <w:trHeight w:val="465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38DCE" w14:textId="77777777" w:rsidR="006E27D5" w:rsidRPr="006E27D5" w:rsidRDefault="006E27D5" w:rsidP="006E27D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08FA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4372" w14:textId="77777777" w:rsidR="006E27D5" w:rsidRPr="006E27D5" w:rsidRDefault="006E27D5" w:rsidP="006E27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D6A71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31 880,30000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95EF8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34 620,50000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D3BD7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26 967,80000</w:t>
            </w:r>
          </w:p>
        </w:tc>
      </w:tr>
      <w:tr w:rsidR="006E27D5" w:rsidRPr="006E27D5" w14:paraId="1BA8F2A1" w14:textId="77777777" w:rsidTr="006E27D5">
        <w:trPr>
          <w:trHeight w:val="300"/>
        </w:trPr>
        <w:tc>
          <w:tcPr>
            <w:tcW w:w="5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38835" w14:textId="77777777" w:rsidR="006E27D5" w:rsidRPr="006E27D5" w:rsidRDefault="006E27D5" w:rsidP="006E27D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E2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 РАСХОДОВ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D5961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6 580 572,84284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ACF4D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6 424 806,35349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FC0EB" w14:textId="77777777" w:rsidR="006E27D5" w:rsidRPr="006E27D5" w:rsidRDefault="006E27D5" w:rsidP="006E27D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2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3 742 941,02232</w:t>
            </w:r>
          </w:p>
        </w:tc>
      </w:tr>
    </w:tbl>
    <w:p w14:paraId="3B70DCAF" w14:textId="77777777" w:rsidR="00FB21D9" w:rsidRPr="006E27D5" w:rsidRDefault="00FB21D9">
      <w:pPr>
        <w:rPr>
          <w:rFonts w:ascii="Times New Roman" w:hAnsi="Times New Roman" w:cs="Times New Roman"/>
          <w:sz w:val="20"/>
          <w:szCs w:val="20"/>
        </w:rPr>
      </w:pPr>
    </w:p>
    <w:sectPr w:rsidR="00FB21D9" w:rsidRPr="006E27D5" w:rsidSect="00033D8A">
      <w:foot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B3B15" w14:textId="77777777" w:rsidR="00EA52A9" w:rsidRDefault="00EA52A9" w:rsidP="006E27D5">
      <w:pPr>
        <w:spacing w:after="0"/>
      </w:pPr>
      <w:r>
        <w:separator/>
      </w:r>
    </w:p>
  </w:endnote>
  <w:endnote w:type="continuationSeparator" w:id="0">
    <w:p w14:paraId="346E680D" w14:textId="77777777" w:rsidR="00EA52A9" w:rsidRDefault="00EA52A9" w:rsidP="006E27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96247"/>
      <w:docPartObj>
        <w:docPartGallery w:val="Page Numbers (Bottom of Page)"/>
        <w:docPartUnique/>
      </w:docPartObj>
    </w:sdtPr>
    <w:sdtContent>
      <w:p w14:paraId="51F870DF" w14:textId="77777777" w:rsidR="006E27D5" w:rsidRDefault="007E4FA3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277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30EF214" w14:textId="77777777" w:rsidR="006E27D5" w:rsidRDefault="006E27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F363A" w14:textId="77777777" w:rsidR="00EA52A9" w:rsidRDefault="00EA52A9" w:rsidP="006E27D5">
      <w:pPr>
        <w:spacing w:after="0"/>
      </w:pPr>
      <w:r>
        <w:separator/>
      </w:r>
    </w:p>
  </w:footnote>
  <w:footnote w:type="continuationSeparator" w:id="0">
    <w:p w14:paraId="1C66678D" w14:textId="77777777" w:rsidR="00EA52A9" w:rsidRDefault="00EA52A9" w:rsidP="006E27D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3D8A"/>
    <w:rsid w:val="00033D8A"/>
    <w:rsid w:val="0041282C"/>
    <w:rsid w:val="00476674"/>
    <w:rsid w:val="005C2CFA"/>
    <w:rsid w:val="006E27D5"/>
    <w:rsid w:val="007E4FA3"/>
    <w:rsid w:val="00BB277E"/>
    <w:rsid w:val="00EA52A9"/>
    <w:rsid w:val="00FB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ECA05"/>
  <w15:docId w15:val="{CC35C250-005D-400B-9F53-BB827904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E27D5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E27D5"/>
  </w:style>
  <w:style w:type="paragraph" w:styleId="a5">
    <w:name w:val="footer"/>
    <w:basedOn w:val="a"/>
    <w:link w:val="a6"/>
    <w:uiPriority w:val="99"/>
    <w:unhideWhenUsed/>
    <w:rsid w:val="006E27D5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6E2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950</Words>
  <Characters>5421</Characters>
  <Application>Microsoft Office Word</Application>
  <DocSecurity>0</DocSecurity>
  <Lines>45</Lines>
  <Paragraphs>12</Paragraphs>
  <ScaleCrop>false</ScaleCrop>
  <Company>Krokoz™</Company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Любовь Викторовна</dc:creator>
  <cp:keywords/>
  <dc:description/>
  <cp:lastModifiedBy>Богачев Иван Викторович</cp:lastModifiedBy>
  <cp:revision>7</cp:revision>
  <dcterms:created xsi:type="dcterms:W3CDTF">2023-08-25T07:45:00Z</dcterms:created>
  <dcterms:modified xsi:type="dcterms:W3CDTF">2023-09-06T12:37:00Z</dcterms:modified>
</cp:coreProperties>
</file>